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93C" w:rsidRPr="00F477BB" w:rsidRDefault="005256D8" w:rsidP="00F477BB">
      <w:pPr>
        <w:jc w:val="center"/>
        <w:rPr>
          <w:b/>
          <w:sz w:val="28"/>
          <w:szCs w:val="28"/>
          <w:lang w:val="uk-UA"/>
        </w:rPr>
      </w:pPr>
      <w:r w:rsidRPr="00F477BB">
        <w:rPr>
          <w:b/>
          <w:sz w:val="28"/>
          <w:szCs w:val="28"/>
          <w:lang w:val="uk-UA"/>
        </w:rPr>
        <w:t>Пояснююча записка</w:t>
      </w:r>
    </w:p>
    <w:p w:rsidR="005256D8" w:rsidRPr="00F477BB" w:rsidRDefault="005256D8" w:rsidP="00F477BB">
      <w:pPr>
        <w:jc w:val="center"/>
        <w:rPr>
          <w:b/>
          <w:sz w:val="28"/>
          <w:szCs w:val="28"/>
          <w:lang w:val="uk-UA"/>
        </w:rPr>
      </w:pPr>
      <w:r w:rsidRPr="00F477BB">
        <w:rPr>
          <w:b/>
          <w:sz w:val="28"/>
          <w:szCs w:val="28"/>
          <w:lang w:val="uk-UA"/>
        </w:rPr>
        <w:t>до проекту рішення «Про погодження штатного розпису</w:t>
      </w:r>
    </w:p>
    <w:p w:rsidR="005256D8" w:rsidRPr="00F477BB" w:rsidRDefault="00F477BB" w:rsidP="00F477BB">
      <w:pPr>
        <w:jc w:val="center"/>
        <w:rPr>
          <w:b/>
          <w:sz w:val="28"/>
          <w:szCs w:val="28"/>
          <w:lang w:val="uk-UA"/>
        </w:rPr>
      </w:pPr>
      <w:r w:rsidRPr="00F477BB">
        <w:rPr>
          <w:b/>
          <w:sz w:val="28"/>
          <w:szCs w:val="28"/>
          <w:lang w:val="uk-UA"/>
        </w:rPr>
        <w:t xml:space="preserve">Комунального неприбуткового підприємства </w:t>
      </w:r>
      <w:r>
        <w:rPr>
          <w:b/>
          <w:sz w:val="28"/>
          <w:szCs w:val="28"/>
          <w:lang w:val="uk-UA"/>
        </w:rPr>
        <w:t>Сквирської міської ради</w:t>
      </w:r>
      <w:r w:rsidR="005256D8" w:rsidRPr="00F477BB">
        <w:rPr>
          <w:b/>
          <w:sz w:val="28"/>
          <w:szCs w:val="28"/>
          <w:lang w:val="uk-UA"/>
        </w:rPr>
        <w:t xml:space="preserve"> «Сквирський </w:t>
      </w:r>
      <w:r>
        <w:rPr>
          <w:b/>
          <w:sz w:val="28"/>
          <w:szCs w:val="28"/>
          <w:lang w:val="uk-UA"/>
        </w:rPr>
        <w:t>міський центр первинної медико-санітарної допомоги</w:t>
      </w:r>
      <w:r w:rsidR="00BE49B6">
        <w:rPr>
          <w:b/>
          <w:sz w:val="28"/>
          <w:szCs w:val="28"/>
          <w:lang w:val="uk-UA"/>
        </w:rPr>
        <w:t>»</w:t>
      </w:r>
    </w:p>
    <w:p w:rsidR="005256D8" w:rsidRDefault="005256D8" w:rsidP="005256D8">
      <w:pPr>
        <w:rPr>
          <w:sz w:val="28"/>
          <w:szCs w:val="28"/>
          <w:lang w:val="uk-UA"/>
        </w:rPr>
      </w:pPr>
    </w:p>
    <w:p w:rsidR="006421FD" w:rsidRPr="006421FD" w:rsidRDefault="005256D8" w:rsidP="006421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6421FD" w:rsidRPr="006421FD">
        <w:rPr>
          <w:sz w:val="28"/>
          <w:szCs w:val="28"/>
          <w:lang w:val="uk-UA"/>
        </w:rPr>
        <w:t xml:space="preserve">Комунальне некомерційне підприємство Сквирської міської ради « Сквирський міський центр первинної медико-санітарної допомоги» є  неприбутковим підприємством. </w:t>
      </w:r>
    </w:p>
    <w:p w:rsidR="006421FD" w:rsidRPr="006421FD" w:rsidRDefault="006421FD" w:rsidP="006421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6421FD">
        <w:rPr>
          <w:sz w:val="28"/>
          <w:szCs w:val="28"/>
          <w:lang w:val="uk-UA"/>
        </w:rPr>
        <w:t>Підприємство здійснює господарську некомерційну діяльність, спрямовану на збереження та зміцнення здоров’я населення та досягнення інших соціальних результатів без мети одержання прибутку.</w:t>
      </w:r>
    </w:p>
    <w:p w:rsidR="006421FD" w:rsidRPr="006421FD" w:rsidRDefault="006421FD" w:rsidP="006421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421FD">
        <w:rPr>
          <w:sz w:val="28"/>
          <w:szCs w:val="28"/>
          <w:lang w:val="uk-UA"/>
        </w:rPr>
        <w:t>Кількість штатних посад по КНП СМР «Сквирський МЦПМСД»</w:t>
      </w:r>
      <w:r>
        <w:rPr>
          <w:sz w:val="28"/>
          <w:szCs w:val="28"/>
          <w:lang w:val="uk-UA"/>
        </w:rPr>
        <w:t xml:space="preserve"> без змін</w:t>
      </w:r>
      <w:r w:rsidRPr="006421FD">
        <w:rPr>
          <w:sz w:val="28"/>
          <w:szCs w:val="28"/>
          <w:lang w:val="uk-UA"/>
        </w:rPr>
        <w:t xml:space="preserve"> станом на </w:t>
      </w:r>
      <w:r>
        <w:rPr>
          <w:sz w:val="28"/>
          <w:szCs w:val="28"/>
          <w:lang w:val="uk-UA"/>
        </w:rPr>
        <w:t>01.01.2024</w:t>
      </w:r>
      <w:r w:rsidRPr="006421FD">
        <w:rPr>
          <w:sz w:val="28"/>
          <w:szCs w:val="28"/>
          <w:lang w:val="uk-UA"/>
        </w:rPr>
        <w:t xml:space="preserve"> року всього 99,00 ставок, в т. ч.:</w:t>
      </w:r>
    </w:p>
    <w:p w:rsidR="006421FD" w:rsidRPr="006421FD" w:rsidRDefault="006421FD" w:rsidP="006421FD">
      <w:pPr>
        <w:jc w:val="both"/>
        <w:rPr>
          <w:sz w:val="28"/>
          <w:szCs w:val="28"/>
          <w:lang w:val="uk-UA"/>
        </w:rPr>
      </w:pPr>
      <w:r w:rsidRPr="006421FD">
        <w:rPr>
          <w:sz w:val="28"/>
          <w:szCs w:val="28"/>
          <w:lang w:val="uk-UA"/>
        </w:rPr>
        <w:t>лікарі                                  -  20,25   од.;</w:t>
      </w:r>
    </w:p>
    <w:p w:rsidR="006421FD" w:rsidRPr="006421FD" w:rsidRDefault="006421FD" w:rsidP="006421FD">
      <w:pPr>
        <w:jc w:val="both"/>
        <w:rPr>
          <w:sz w:val="28"/>
          <w:szCs w:val="28"/>
          <w:lang w:val="uk-UA"/>
        </w:rPr>
      </w:pPr>
      <w:r w:rsidRPr="006421FD">
        <w:rPr>
          <w:sz w:val="28"/>
          <w:szCs w:val="28"/>
          <w:lang w:val="uk-UA"/>
        </w:rPr>
        <w:t>середній медперсонал          -  43,75 од;</w:t>
      </w:r>
    </w:p>
    <w:p w:rsidR="006421FD" w:rsidRPr="006421FD" w:rsidRDefault="006421FD" w:rsidP="006421FD">
      <w:pPr>
        <w:jc w:val="both"/>
        <w:rPr>
          <w:sz w:val="28"/>
          <w:szCs w:val="28"/>
          <w:lang w:val="uk-UA"/>
        </w:rPr>
      </w:pPr>
      <w:r w:rsidRPr="006421FD">
        <w:rPr>
          <w:sz w:val="28"/>
          <w:szCs w:val="28"/>
          <w:lang w:val="uk-UA"/>
        </w:rPr>
        <w:t>молодший  медперсонал      -  6,75 од.;</w:t>
      </w:r>
    </w:p>
    <w:p w:rsidR="004B50C1" w:rsidRDefault="006421FD" w:rsidP="006421FD">
      <w:pPr>
        <w:jc w:val="both"/>
        <w:rPr>
          <w:sz w:val="28"/>
          <w:szCs w:val="28"/>
          <w:lang w:val="uk-UA"/>
        </w:rPr>
      </w:pPr>
      <w:r w:rsidRPr="006421FD">
        <w:rPr>
          <w:sz w:val="28"/>
          <w:szCs w:val="28"/>
          <w:lang w:val="uk-UA"/>
        </w:rPr>
        <w:t>інший персонал                     -  28,25  од.;</w:t>
      </w:r>
    </w:p>
    <w:p w:rsidR="004B50C1" w:rsidRDefault="004B50C1" w:rsidP="004E1EAA">
      <w:pPr>
        <w:jc w:val="both"/>
        <w:rPr>
          <w:sz w:val="28"/>
          <w:szCs w:val="28"/>
          <w:lang w:val="uk-UA"/>
        </w:rPr>
      </w:pPr>
    </w:p>
    <w:p w:rsidR="009F67C2" w:rsidRDefault="009F67C2" w:rsidP="00BE49B6">
      <w:pPr>
        <w:pStyle w:val="a4"/>
        <w:ind w:left="1080"/>
        <w:jc w:val="both"/>
        <w:rPr>
          <w:sz w:val="28"/>
          <w:szCs w:val="28"/>
          <w:lang w:val="uk-UA"/>
        </w:rPr>
      </w:pPr>
    </w:p>
    <w:p w:rsidR="006421FD" w:rsidRDefault="006421FD" w:rsidP="00BE49B6">
      <w:pPr>
        <w:pStyle w:val="a4"/>
        <w:ind w:left="1080"/>
        <w:jc w:val="both"/>
        <w:rPr>
          <w:sz w:val="28"/>
          <w:szCs w:val="28"/>
          <w:lang w:val="uk-UA"/>
        </w:rPr>
      </w:pPr>
    </w:p>
    <w:p w:rsidR="006421FD" w:rsidRPr="00BE49B6" w:rsidRDefault="006421FD" w:rsidP="00BE49B6">
      <w:pPr>
        <w:pStyle w:val="a4"/>
        <w:ind w:left="108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265D6" w:rsidRPr="00BE49B6" w:rsidRDefault="00B27171" w:rsidP="00BE49B6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                                        </w:t>
      </w:r>
      <w:proofErr w:type="spellStart"/>
      <w:r w:rsidR="00A73543">
        <w:rPr>
          <w:sz w:val="28"/>
          <w:szCs w:val="28"/>
          <w:lang w:val="uk-UA"/>
        </w:rPr>
        <w:t>Гадіяк</w:t>
      </w:r>
      <w:proofErr w:type="spellEnd"/>
      <w:r w:rsidR="00A735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Людмила </w:t>
      </w:r>
    </w:p>
    <w:sectPr w:rsidR="006265D6" w:rsidRPr="00BE4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C1C66"/>
    <w:multiLevelType w:val="hybridMultilevel"/>
    <w:tmpl w:val="C7E2D07C"/>
    <w:lvl w:ilvl="0" w:tplc="66F2A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341C5E"/>
    <w:multiLevelType w:val="hybridMultilevel"/>
    <w:tmpl w:val="530EA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567FB"/>
    <w:multiLevelType w:val="hybridMultilevel"/>
    <w:tmpl w:val="4BDE0542"/>
    <w:lvl w:ilvl="0" w:tplc="DA6292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B127B0"/>
    <w:multiLevelType w:val="hybridMultilevel"/>
    <w:tmpl w:val="03FE9596"/>
    <w:lvl w:ilvl="0" w:tplc="74100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CF21B9"/>
    <w:multiLevelType w:val="hybridMultilevel"/>
    <w:tmpl w:val="F91AFC82"/>
    <w:lvl w:ilvl="0" w:tplc="3B9C28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4A36D0"/>
    <w:multiLevelType w:val="hybridMultilevel"/>
    <w:tmpl w:val="D6E6B706"/>
    <w:lvl w:ilvl="0" w:tplc="2452B12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F7402"/>
    <w:multiLevelType w:val="hybridMultilevel"/>
    <w:tmpl w:val="87A423F0"/>
    <w:lvl w:ilvl="0" w:tplc="0EF89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6D8"/>
    <w:rsid w:val="00056E4C"/>
    <w:rsid w:val="00067608"/>
    <w:rsid w:val="001239B2"/>
    <w:rsid w:val="001C3D05"/>
    <w:rsid w:val="00212A4F"/>
    <w:rsid w:val="0023255D"/>
    <w:rsid w:val="00243E29"/>
    <w:rsid w:val="00250E68"/>
    <w:rsid w:val="0027332F"/>
    <w:rsid w:val="0028667E"/>
    <w:rsid w:val="002A153A"/>
    <w:rsid w:val="002D4751"/>
    <w:rsid w:val="002F303E"/>
    <w:rsid w:val="00342CB3"/>
    <w:rsid w:val="003F1A6B"/>
    <w:rsid w:val="004334C9"/>
    <w:rsid w:val="004419E4"/>
    <w:rsid w:val="00443256"/>
    <w:rsid w:val="004B50C1"/>
    <w:rsid w:val="004D1A52"/>
    <w:rsid w:val="004E1EAA"/>
    <w:rsid w:val="00503385"/>
    <w:rsid w:val="00524322"/>
    <w:rsid w:val="005256D8"/>
    <w:rsid w:val="00601DC3"/>
    <w:rsid w:val="006265D6"/>
    <w:rsid w:val="006421FD"/>
    <w:rsid w:val="00646E06"/>
    <w:rsid w:val="00671C0B"/>
    <w:rsid w:val="006A21F8"/>
    <w:rsid w:val="006A4A88"/>
    <w:rsid w:val="006D7C6C"/>
    <w:rsid w:val="006E108D"/>
    <w:rsid w:val="00752AE0"/>
    <w:rsid w:val="00753246"/>
    <w:rsid w:val="0077622D"/>
    <w:rsid w:val="007B315F"/>
    <w:rsid w:val="007B6DD3"/>
    <w:rsid w:val="007E431D"/>
    <w:rsid w:val="00897B78"/>
    <w:rsid w:val="0092774D"/>
    <w:rsid w:val="00931563"/>
    <w:rsid w:val="00946D54"/>
    <w:rsid w:val="00955263"/>
    <w:rsid w:val="00965B88"/>
    <w:rsid w:val="009F67C2"/>
    <w:rsid w:val="00A55021"/>
    <w:rsid w:val="00A73543"/>
    <w:rsid w:val="00A73BB9"/>
    <w:rsid w:val="00A83E2B"/>
    <w:rsid w:val="00AA4094"/>
    <w:rsid w:val="00B14237"/>
    <w:rsid w:val="00B21630"/>
    <w:rsid w:val="00B266AA"/>
    <w:rsid w:val="00B27171"/>
    <w:rsid w:val="00B655A0"/>
    <w:rsid w:val="00BE2580"/>
    <w:rsid w:val="00BE49B6"/>
    <w:rsid w:val="00C840DE"/>
    <w:rsid w:val="00C96C9D"/>
    <w:rsid w:val="00CB6467"/>
    <w:rsid w:val="00CD2836"/>
    <w:rsid w:val="00CD6F09"/>
    <w:rsid w:val="00E7582B"/>
    <w:rsid w:val="00EA53AC"/>
    <w:rsid w:val="00EE3AA3"/>
    <w:rsid w:val="00F477BB"/>
    <w:rsid w:val="00F8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92627-5E7D-4351-B5AE-256949D0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6D8"/>
    <w:pPr>
      <w:keepNext/>
      <w:tabs>
        <w:tab w:val="left" w:pos="7020"/>
      </w:tabs>
      <w:jc w:val="center"/>
      <w:outlineLvl w:val="0"/>
    </w:pPr>
    <w:rPr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6D8"/>
    <w:rPr>
      <w:rFonts w:ascii="Times New Roman" w:eastAsia="Times New Roman" w:hAnsi="Times New Roman" w:cs="Times New Roman"/>
      <w:sz w:val="40"/>
      <w:szCs w:val="24"/>
      <w:lang w:val="uk-UA" w:eastAsia="ru-RU"/>
    </w:rPr>
  </w:style>
  <w:style w:type="character" w:styleId="a3">
    <w:name w:val="Hyperlink"/>
    <w:uiPriority w:val="99"/>
    <w:semiHidden/>
    <w:unhideWhenUsed/>
    <w:rsid w:val="005256D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3B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25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25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7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2023-02-15T10:09:00Z</cp:lastPrinted>
  <dcterms:created xsi:type="dcterms:W3CDTF">2023-12-01T07:25:00Z</dcterms:created>
  <dcterms:modified xsi:type="dcterms:W3CDTF">2023-12-01T07:25:00Z</dcterms:modified>
</cp:coreProperties>
</file>